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25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4962"/>
        <w:gridCol w:w="4961"/>
        <w:gridCol w:w="4819"/>
      </w:tblGrid>
      <w:tr w:rsidR="00693100" w:rsidTr="009D4B6E">
        <w:tc>
          <w:tcPr>
            <w:tcW w:w="2835" w:type="dxa"/>
          </w:tcPr>
          <w:p w:rsidR="00693100" w:rsidRDefault="00693100" w:rsidP="006915D2">
            <w:pPr>
              <w:tabs>
                <w:tab w:val="left" w:pos="171"/>
              </w:tabs>
              <w:ind w:left="-113" w:right="-1417" w:firstLine="113"/>
            </w:pPr>
          </w:p>
        </w:tc>
        <w:tc>
          <w:tcPr>
            <w:tcW w:w="4961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962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961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819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</w:tr>
      <w:tr w:rsidR="00693100" w:rsidTr="009D4B6E">
        <w:tc>
          <w:tcPr>
            <w:tcW w:w="2835" w:type="dxa"/>
          </w:tcPr>
          <w:p w:rsidR="00693100" w:rsidRPr="006915D2" w:rsidRDefault="00693100" w:rsidP="000877E9">
            <w:pPr>
              <w:tabs>
                <w:tab w:val="left" w:pos="142"/>
              </w:tabs>
              <w:ind w:right="-1417" w:firstLine="113"/>
              <w:rPr>
                <w:sz w:val="24"/>
                <w:szCs w:val="24"/>
                <w:highlight w:val="yellow"/>
              </w:rPr>
            </w:pPr>
            <w:r w:rsidRPr="006915D2">
              <w:rPr>
                <w:sz w:val="24"/>
                <w:szCs w:val="24"/>
                <w:highlight w:val="yellow"/>
              </w:rPr>
              <w:t>Mois</w:t>
            </w:r>
            <w:r w:rsidR="000877E9">
              <w:rPr>
                <w:sz w:val="24"/>
                <w:szCs w:val="24"/>
                <w:highlight w:val="yellow"/>
              </w:rPr>
              <w:t> </w:t>
            </w:r>
            <w:proofErr w:type="gramStart"/>
            <w:r w:rsidR="000877E9">
              <w:rPr>
                <w:sz w:val="24"/>
                <w:szCs w:val="24"/>
                <w:highlight w:val="yellow"/>
              </w:rPr>
              <w:t xml:space="preserve">: 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411923">
              <w:rPr>
                <w:b/>
                <w:sz w:val="24"/>
                <w:szCs w:val="24"/>
                <w:highlight w:val="yellow"/>
              </w:rPr>
              <w:t>DEC</w:t>
            </w:r>
            <w:bookmarkStart w:id="0" w:name="_GoBack"/>
            <w:bookmarkEnd w:id="0"/>
            <w:r w:rsidR="007774E1" w:rsidRPr="007774E1">
              <w:rPr>
                <w:b/>
                <w:sz w:val="24"/>
                <w:szCs w:val="24"/>
                <w:highlight w:val="yellow"/>
              </w:rPr>
              <w:t>EMBRE</w:t>
            </w:r>
            <w:proofErr w:type="gramEnd"/>
            <w:r w:rsidR="000877E9" w:rsidRPr="007774E1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7774E1">
              <w:rPr>
                <w:b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4961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962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961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819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</w:tr>
      <w:tr w:rsidR="00693100" w:rsidTr="009D4B6E">
        <w:tc>
          <w:tcPr>
            <w:tcW w:w="2835" w:type="dxa"/>
          </w:tcPr>
          <w:p w:rsidR="00693100" w:rsidRPr="006915D2" w:rsidRDefault="00693100" w:rsidP="006915D2">
            <w:pPr>
              <w:tabs>
                <w:tab w:val="left" w:pos="142"/>
              </w:tabs>
              <w:ind w:right="-1417" w:firstLine="113"/>
              <w:rPr>
                <w:b/>
                <w:sz w:val="24"/>
              </w:rPr>
            </w:pPr>
            <w:r w:rsidRPr="006915D2">
              <w:rPr>
                <w:b/>
                <w:sz w:val="24"/>
              </w:rPr>
              <w:t>Semaines</w:t>
            </w:r>
          </w:p>
        </w:tc>
        <w:tc>
          <w:tcPr>
            <w:tcW w:w="4961" w:type="dxa"/>
          </w:tcPr>
          <w:p w:rsidR="00693100" w:rsidRPr="008B4342" w:rsidRDefault="001704E0" w:rsidP="001704E0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 03</w:t>
            </w:r>
            <w:r w:rsidR="00693100" w:rsidRPr="008B4342">
              <w:rPr>
                <w:b/>
                <w:sz w:val="28"/>
                <w:szCs w:val="28"/>
              </w:rPr>
              <w:t>/</w:t>
            </w:r>
            <w:r w:rsidR="007774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693100" w:rsidRPr="008B4342">
              <w:rPr>
                <w:b/>
                <w:sz w:val="28"/>
                <w:szCs w:val="28"/>
              </w:rPr>
              <w:t>/</w:t>
            </w:r>
            <w:r w:rsidR="00693100">
              <w:rPr>
                <w:b/>
                <w:sz w:val="28"/>
                <w:szCs w:val="28"/>
              </w:rPr>
              <w:t>20</w:t>
            </w:r>
            <w:r w:rsidR="00693100" w:rsidRPr="008B4342">
              <w:rPr>
                <w:b/>
                <w:sz w:val="28"/>
                <w:szCs w:val="28"/>
              </w:rPr>
              <w:t>1</w:t>
            </w:r>
            <w:r w:rsidR="00693100">
              <w:rPr>
                <w:b/>
                <w:sz w:val="28"/>
                <w:szCs w:val="28"/>
              </w:rPr>
              <w:t>8</w:t>
            </w:r>
            <w:r w:rsidR="00693100" w:rsidRPr="008B4342">
              <w:rPr>
                <w:b/>
                <w:sz w:val="28"/>
                <w:szCs w:val="28"/>
              </w:rPr>
              <w:t xml:space="preserve"> au 0</w:t>
            </w:r>
            <w:r>
              <w:rPr>
                <w:b/>
                <w:sz w:val="28"/>
                <w:szCs w:val="28"/>
              </w:rPr>
              <w:t>7</w:t>
            </w:r>
            <w:r w:rsidR="00693100" w:rsidRPr="008B4342">
              <w:rPr>
                <w:b/>
                <w:sz w:val="28"/>
                <w:szCs w:val="28"/>
              </w:rPr>
              <w:t>/</w:t>
            </w:r>
            <w:r w:rsidR="007774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693100" w:rsidRPr="008B4342">
              <w:rPr>
                <w:b/>
                <w:sz w:val="28"/>
                <w:szCs w:val="28"/>
              </w:rPr>
              <w:t>/</w:t>
            </w:r>
            <w:r w:rsidR="00693100">
              <w:rPr>
                <w:b/>
                <w:sz w:val="28"/>
                <w:szCs w:val="28"/>
              </w:rPr>
              <w:t>20</w:t>
            </w:r>
            <w:r w:rsidR="00693100" w:rsidRPr="008B4342">
              <w:rPr>
                <w:b/>
                <w:sz w:val="28"/>
                <w:szCs w:val="28"/>
              </w:rPr>
              <w:t>1</w:t>
            </w:r>
            <w:r w:rsidR="006931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93100" w:rsidRPr="008B4342" w:rsidRDefault="00693100" w:rsidP="001704E0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 w:rsidRPr="008B4342">
              <w:rPr>
                <w:b/>
                <w:sz w:val="28"/>
                <w:szCs w:val="28"/>
              </w:rPr>
              <w:t xml:space="preserve">Du </w:t>
            </w:r>
            <w:r w:rsidR="007774E1">
              <w:rPr>
                <w:b/>
                <w:sz w:val="28"/>
                <w:szCs w:val="28"/>
              </w:rPr>
              <w:t>1</w:t>
            </w:r>
            <w:r w:rsidR="001704E0">
              <w:rPr>
                <w:b/>
                <w:sz w:val="28"/>
                <w:szCs w:val="28"/>
              </w:rPr>
              <w:t>0</w:t>
            </w:r>
            <w:r w:rsidRPr="008B4342">
              <w:rPr>
                <w:b/>
                <w:sz w:val="28"/>
                <w:szCs w:val="28"/>
              </w:rPr>
              <w:t>/</w:t>
            </w:r>
            <w:r w:rsidR="007774E1">
              <w:rPr>
                <w:b/>
                <w:sz w:val="28"/>
                <w:szCs w:val="28"/>
              </w:rPr>
              <w:t>1</w:t>
            </w:r>
            <w:r w:rsidR="001704E0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  <w:r w:rsidRPr="008B434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8B4342">
              <w:rPr>
                <w:b/>
                <w:sz w:val="28"/>
                <w:szCs w:val="28"/>
              </w:rPr>
              <w:t xml:space="preserve"> au 1</w:t>
            </w:r>
            <w:r w:rsidR="001704E0">
              <w:rPr>
                <w:b/>
                <w:sz w:val="28"/>
                <w:szCs w:val="28"/>
              </w:rPr>
              <w:t>4</w:t>
            </w:r>
            <w:r w:rsidRPr="008B4342">
              <w:rPr>
                <w:b/>
                <w:sz w:val="28"/>
                <w:szCs w:val="28"/>
              </w:rPr>
              <w:t>/</w:t>
            </w:r>
            <w:r w:rsidR="007774E1">
              <w:rPr>
                <w:b/>
                <w:sz w:val="28"/>
                <w:szCs w:val="28"/>
              </w:rPr>
              <w:t>1</w:t>
            </w:r>
            <w:r w:rsidR="001704E0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  <w:r w:rsidRPr="008B434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693100" w:rsidRPr="008B4342" w:rsidRDefault="00693100" w:rsidP="001704E0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 w:rsidRPr="008B4342">
              <w:rPr>
                <w:b/>
                <w:sz w:val="28"/>
                <w:szCs w:val="28"/>
              </w:rPr>
              <w:t>Du 1</w:t>
            </w:r>
            <w:r w:rsidR="001704E0">
              <w:rPr>
                <w:b/>
                <w:sz w:val="28"/>
                <w:szCs w:val="28"/>
              </w:rPr>
              <w:t>7</w:t>
            </w:r>
            <w:r w:rsidRPr="008B4342">
              <w:rPr>
                <w:b/>
                <w:sz w:val="28"/>
                <w:szCs w:val="28"/>
              </w:rPr>
              <w:t>/</w:t>
            </w:r>
            <w:r w:rsidR="007774E1">
              <w:rPr>
                <w:b/>
                <w:sz w:val="28"/>
                <w:szCs w:val="28"/>
              </w:rPr>
              <w:t>1</w:t>
            </w:r>
            <w:r w:rsidR="001704E0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  <w:r w:rsidRPr="008B434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8B4342">
              <w:rPr>
                <w:b/>
                <w:sz w:val="28"/>
                <w:szCs w:val="28"/>
              </w:rPr>
              <w:t xml:space="preserve"> au </w:t>
            </w:r>
            <w:r>
              <w:rPr>
                <w:b/>
                <w:sz w:val="28"/>
                <w:szCs w:val="28"/>
              </w:rPr>
              <w:t>2</w:t>
            </w:r>
            <w:r w:rsidR="001704E0">
              <w:rPr>
                <w:b/>
                <w:sz w:val="28"/>
                <w:szCs w:val="28"/>
              </w:rPr>
              <w:t>1</w:t>
            </w:r>
            <w:r w:rsidRPr="008B4342">
              <w:rPr>
                <w:b/>
                <w:sz w:val="28"/>
                <w:szCs w:val="28"/>
              </w:rPr>
              <w:t>/</w:t>
            </w:r>
            <w:r w:rsidR="007774E1">
              <w:rPr>
                <w:b/>
                <w:sz w:val="28"/>
                <w:szCs w:val="28"/>
              </w:rPr>
              <w:t>1</w:t>
            </w:r>
            <w:r w:rsidR="001704E0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  <w:r w:rsidRPr="008B434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93100" w:rsidRPr="008B4342" w:rsidRDefault="00693100" w:rsidP="001704E0">
            <w:pPr>
              <w:tabs>
                <w:tab w:val="left" w:pos="142"/>
              </w:tabs>
              <w:ind w:right="-1417"/>
              <w:rPr>
                <w:b/>
                <w:sz w:val="28"/>
                <w:szCs w:val="28"/>
              </w:rPr>
            </w:pPr>
            <w:r w:rsidRPr="008B4342">
              <w:rPr>
                <w:b/>
                <w:sz w:val="28"/>
                <w:szCs w:val="28"/>
              </w:rPr>
              <w:t>Du 2</w:t>
            </w:r>
            <w:r w:rsidR="001704E0">
              <w:rPr>
                <w:b/>
                <w:sz w:val="28"/>
                <w:szCs w:val="28"/>
              </w:rPr>
              <w:t>4</w:t>
            </w:r>
            <w:r w:rsidRPr="008B4342">
              <w:rPr>
                <w:b/>
                <w:sz w:val="28"/>
                <w:szCs w:val="28"/>
              </w:rPr>
              <w:t>/</w:t>
            </w:r>
            <w:r w:rsidR="007774E1">
              <w:rPr>
                <w:b/>
                <w:sz w:val="28"/>
                <w:szCs w:val="28"/>
              </w:rPr>
              <w:t>1</w:t>
            </w:r>
            <w:r w:rsidR="001704E0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  <w:r w:rsidRPr="008B434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8B4342">
              <w:rPr>
                <w:b/>
                <w:sz w:val="28"/>
                <w:szCs w:val="28"/>
              </w:rPr>
              <w:t xml:space="preserve"> au </w:t>
            </w:r>
            <w:r w:rsidR="001704E0">
              <w:rPr>
                <w:b/>
                <w:sz w:val="28"/>
                <w:szCs w:val="28"/>
              </w:rPr>
              <w:t>28</w:t>
            </w:r>
            <w:r w:rsidRPr="008B4342">
              <w:rPr>
                <w:b/>
                <w:sz w:val="28"/>
                <w:szCs w:val="28"/>
              </w:rPr>
              <w:t>/</w:t>
            </w:r>
            <w:r w:rsidR="007774E1">
              <w:rPr>
                <w:b/>
                <w:sz w:val="28"/>
                <w:szCs w:val="28"/>
              </w:rPr>
              <w:t>1</w:t>
            </w:r>
            <w:r w:rsidR="001704E0">
              <w:rPr>
                <w:b/>
                <w:sz w:val="28"/>
                <w:szCs w:val="28"/>
              </w:rPr>
              <w:t>2</w:t>
            </w:r>
            <w:r w:rsidRPr="008B434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  <w:r w:rsidRPr="008B434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693100" w:rsidTr="009D4B6E">
        <w:tc>
          <w:tcPr>
            <w:tcW w:w="2835" w:type="dxa"/>
          </w:tcPr>
          <w:p w:rsidR="00693100" w:rsidRPr="006915D2" w:rsidRDefault="00693100" w:rsidP="00F9298F">
            <w:pPr>
              <w:tabs>
                <w:tab w:val="left" w:pos="142"/>
              </w:tabs>
              <w:ind w:right="-1417" w:firstLine="113"/>
              <w:rPr>
                <w:b/>
                <w:sz w:val="24"/>
              </w:rPr>
            </w:pPr>
            <w:r w:rsidRPr="006915D2">
              <w:rPr>
                <w:b/>
                <w:sz w:val="24"/>
              </w:rPr>
              <w:t xml:space="preserve">Types de travaux </w:t>
            </w:r>
          </w:p>
        </w:tc>
        <w:tc>
          <w:tcPr>
            <w:tcW w:w="4961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962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961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819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</w:tr>
      <w:tr w:rsidR="00693100" w:rsidTr="009D4B6E">
        <w:tc>
          <w:tcPr>
            <w:tcW w:w="2835" w:type="dxa"/>
          </w:tcPr>
          <w:p w:rsidR="00693100" w:rsidRPr="006915D2" w:rsidRDefault="00693100" w:rsidP="006915D2">
            <w:pPr>
              <w:tabs>
                <w:tab w:val="left" w:pos="142"/>
              </w:tabs>
              <w:ind w:right="-1417" w:firstLine="113"/>
              <w:rPr>
                <w:b/>
                <w:sz w:val="24"/>
              </w:rPr>
            </w:pPr>
            <w:r w:rsidRPr="006915D2">
              <w:rPr>
                <w:b/>
                <w:sz w:val="24"/>
              </w:rPr>
              <w:t>ou interventions</w:t>
            </w:r>
          </w:p>
        </w:tc>
        <w:tc>
          <w:tcPr>
            <w:tcW w:w="4961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962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961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  <w:tc>
          <w:tcPr>
            <w:tcW w:w="4819" w:type="dxa"/>
          </w:tcPr>
          <w:p w:rsidR="00693100" w:rsidRDefault="00693100" w:rsidP="003620F4">
            <w:pPr>
              <w:tabs>
                <w:tab w:val="left" w:pos="142"/>
              </w:tabs>
              <w:ind w:right="-1417"/>
            </w:pPr>
          </w:p>
        </w:tc>
      </w:tr>
      <w:tr w:rsidR="00693100" w:rsidRPr="0036494E" w:rsidTr="009D4B6E">
        <w:trPr>
          <w:trHeight w:val="660"/>
        </w:trPr>
        <w:tc>
          <w:tcPr>
            <w:tcW w:w="2835" w:type="dxa"/>
          </w:tcPr>
          <w:p w:rsidR="00693100" w:rsidRPr="0036494E" w:rsidRDefault="00693100" w:rsidP="003853EA">
            <w:pPr>
              <w:tabs>
                <w:tab w:val="left" w:pos="142"/>
              </w:tabs>
              <w:ind w:right="-1417" w:firstLine="113"/>
              <w:rPr>
                <w:rFonts w:ascii="Calibri Light" w:hAnsi="Calibri Light"/>
                <w:b/>
                <w:sz w:val="24"/>
                <w:szCs w:val="24"/>
              </w:rPr>
            </w:pPr>
            <w:r w:rsidRPr="0036494E">
              <w:rPr>
                <w:rFonts w:ascii="Calibri Light" w:hAnsi="Calibri Light"/>
                <w:b/>
                <w:sz w:val="24"/>
                <w:szCs w:val="24"/>
              </w:rPr>
              <w:t>Aménagement</w:t>
            </w:r>
          </w:p>
        </w:tc>
        <w:tc>
          <w:tcPr>
            <w:tcW w:w="4961" w:type="dxa"/>
          </w:tcPr>
          <w:p w:rsidR="006D305B" w:rsidRDefault="006D305B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36494E">
              <w:rPr>
                <w:rFonts w:eastAsia="Arial Unicode MS" w:cs="Arial Unicode MS"/>
                <w:sz w:val="24"/>
                <w:szCs w:val="24"/>
              </w:rPr>
              <w:t>Affichage 3 panneaux manifestations</w:t>
            </w:r>
          </w:p>
          <w:p w:rsidR="009A2222" w:rsidRDefault="009A2222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Pavoisement hommage aux morts guerre Algérie</w:t>
            </w:r>
          </w:p>
          <w:p w:rsidR="009A2222" w:rsidRDefault="009A2222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Installation panneaux déjections canines</w:t>
            </w:r>
          </w:p>
          <w:p w:rsidR="003D4452" w:rsidRDefault="003D4452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Mise en place matériel organisation TELETHON</w:t>
            </w:r>
          </w:p>
          <w:p w:rsidR="009A2222" w:rsidRPr="0036494E" w:rsidRDefault="009A2222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Mise en place décoration Noël</w:t>
            </w:r>
          </w:p>
          <w:p w:rsidR="009D4B6E" w:rsidRPr="0036494E" w:rsidRDefault="009D4B6E" w:rsidP="003C0A04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4B6E" w:rsidRDefault="006D305B" w:rsidP="009A222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36494E">
              <w:rPr>
                <w:rFonts w:eastAsia="Arial Unicode MS" w:cs="Arial Unicode MS"/>
                <w:sz w:val="24"/>
                <w:szCs w:val="24"/>
              </w:rPr>
              <w:t>Aff</w:t>
            </w:r>
            <w:r w:rsidR="003D4452">
              <w:rPr>
                <w:rFonts w:eastAsia="Arial Unicode MS" w:cs="Arial Unicode MS"/>
                <w:sz w:val="24"/>
                <w:szCs w:val="24"/>
              </w:rPr>
              <w:t>ichage 3 panneaux manifestation</w:t>
            </w:r>
          </w:p>
          <w:p w:rsidR="005B42EC" w:rsidRDefault="005B42EC" w:rsidP="009A222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Récupération matériel installer TELETHON</w:t>
            </w:r>
          </w:p>
          <w:p w:rsidR="003D4452" w:rsidRDefault="003D4452" w:rsidP="009A222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Livraison matériel électoral M.G.A.</w:t>
            </w:r>
          </w:p>
          <w:p w:rsidR="003D4452" w:rsidRPr="0036494E" w:rsidRDefault="003D4452" w:rsidP="009A222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305B" w:rsidRPr="0036494E" w:rsidRDefault="006D305B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36494E">
              <w:rPr>
                <w:rFonts w:eastAsia="Arial Unicode MS" w:cs="Arial Unicode MS"/>
                <w:sz w:val="24"/>
                <w:szCs w:val="24"/>
              </w:rPr>
              <w:t>Affichage 3 panneaux manifestations</w:t>
            </w:r>
          </w:p>
          <w:p w:rsidR="003D4452" w:rsidRDefault="003D4452" w:rsidP="003D445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Livraison matériel repas famille Maison Retraite</w:t>
            </w:r>
          </w:p>
          <w:p w:rsidR="007A150A" w:rsidRDefault="007A150A" w:rsidP="003D445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Récupération matériel Maison Retraite</w:t>
            </w:r>
          </w:p>
          <w:p w:rsidR="00C20641" w:rsidRPr="0036494E" w:rsidRDefault="005B42EC" w:rsidP="009A222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Déposer signalisation déménagement </w:t>
            </w:r>
            <w:proofErr w:type="spellStart"/>
            <w:r>
              <w:rPr>
                <w:rFonts w:eastAsia="Arial Unicode MS" w:cs="Arial Unicode MS"/>
                <w:sz w:val="24"/>
                <w:szCs w:val="24"/>
              </w:rPr>
              <w:t>av.Verdun</w:t>
            </w:r>
            <w:proofErr w:type="spellEnd"/>
          </w:p>
        </w:tc>
        <w:tc>
          <w:tcPr>
            <w:tcW w:w="4819" w:type="dxa"/>
          </w:tcPr>
          <w:p w:rsidR="00693100" w:rsidRPr="0036494E" w:rsidRDefault="006D305B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36494E">
              <w:rPr>
                <w:rFonts w:eastAsia="Arial Unicode MS" w:cs="Arial Unicode MS"/>
                <w:sz w:val="24"/>
                <w:szCs w:val="24"/>
              </w:rPr>
              <w:t>Affichage 3 panneaux manifestations</w:t>
            </w:r>
          </w:p>
          <w:p w:rsidR="00C20641" w:rsidRPr="0036494E" w:rsidRDefault="005B42EC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Montage scène CCLM</w:t>
            </w:r>
            <w:r w:rsidR="007A150A">
              <w:rPr>
                <w:rFonts w:eastAsia="Arial Unicode MS" w:cs="Arial Unicode MS"/>
                <w:sz w:val="24"/>
                <w:szCs w:val="24"/>
              </w:rPr>
              <w:t xml:space="preserve"> réveillon Jour de l’An</w:t>
            </w:r>
          </w:p>
        </w:tc>
      </w:tr>
      <w:tr w:rsidR="00693100" w:rsidRPr="0036494E" w:rsidTr="005A73D4">
        <w:trPr>
          <w:trHeight w:val="1502"/>
        </w:trPr>
        <w:tc>
          <w:tcPr>
            <w:tcW w:w="2835" w:type="dxa"/>
          </w:tcPr>
          <w:p w:rsidR="00693100" w:rsidRPr="0036494E" w:rsidRDefault="00693100" w:rsidP="006915D2">
            <w:pPr>
              <w:tabs>
                <w:tab w:val="left" w:pos="142"/>
              </w:tabs>
              <w:ind w:right="-1417" w:firstLine="113"/>
              <w:rPr>
                <w:rFonts w:ascii="Calibri Light" w:hAnsi="Calibri Light"/>
                <w:b/>
                <w:sz w:val="24"/>
                <w:szCs w:val="24"/>
              </w:rPr>
            </w:pPr>
            <w:r w:rsidRPr="0036494E">
              <w:rPr>
                <w:rFonts w:ascii="Calibri Light" w:hAnsi="Calibri Light"/>
                <w:b/>
                <w:sz w:val="24"/>
                <w:szCs w:val="24"/>
              </w:rPr>
              <w:t>Maintenance</w:t>
            </w:r>
          </w:p>
        </w:tc>
        <w:tc>
          <w:tcPr>
            <w:tcW w:w="4961" w:type="dxa"/>
          </w:tcPr>
          <w:p w:rsidR="00DB2374" w:rsidRPr="0036494E" w:rsidRDefault="009D4B6E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Ramener conteneurs </w:t>
            </w:r>
            <w:r w:rsidR="00DB2374" w:rsidRPr="0036494E">
              <w:rPr>
                <w:rFonts w:eastAsia="Arial Unicode MS" w:cs="Arial Unicode MS"/>
                <w:sz w:val="24"/>
                <w:szCs w:val="24"/>
              </w:rPr>
              <w:t>instal</w:t>
            </w:r>
            <w:r w:rsidR="00356917" w:rsidRPr="0036494E">
              <w:rPr>
                <w:rFonts w:eastAsia="Arial Unicode MS" w:cs="Arial Unicode MS"/>
                <w:sz w:val="24"/>
                <w:szCs w:val="24"/>
              </w:rPr>
              <w:t>lations</w:t>
            </w:r>
            <w:r w:rsidR="00DB2374" w:rsidRPr="0036494E">
              <w:rPr>
                <w:rFonts w:eastAsia="Arial Unicode MS" w:cs="Arial Unicode MS"/>
                <w:sz w:val="24"/>
                <w:szCs w:val="24"/>
              </w:rPr>
              <w:t xml:space="preserve"> Sportives</w:t>
            </w:r>
          </w:p>
          <w:p w:rsidR="009A2222" w:rsidRDefault="009A2222" w:rsidP="009A222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36494E">
              <w:rPr>
                <w:rFonts w:eastAsia="Arial Unicode MS" w:cs="Arial Unicode MS"/>
                <w:sz w:val="24"/>
                <w:szCs w:val="24"/>
              </w:rPr>
              <w:t>Ramassage des encombrants</w:t>
            </w:r>
          </w:p>
          <w:p w:rsidR="009A2222" w:rsidRDefault="009A2222" w:rsidP="009A222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Dépannage électrique organisation TELETHON</w:t>
            </w:r>
          </w:p>
          <w:p w:rsidR="009A2222" w:rsidRDefault="009A2222" w:rsidP="009A2222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Fixation bureau Mairie</w:t>
            </w:r>
          </w:p>
          <w:p w:rsidR="00A32AF6" w:rsidRDefault="003D4452" w:rsidP="005B42EC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Evier débouché FOYER DES CAMPAGNES</w:t>
            </w:r>
          </w:p>
          <w:p w:rsidR="005B42EC" w:rsidRPr="005B42EC" w:rsidRDefault="005B42EC" w:rsidP="005B42EC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4962" w:type="dxa"/>
          </w:tcPr>
          <w:p w:rsidR="00DB2374" w:rsidRPr="0036494E" w:rsidRDefault="009D4B6E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Ramener conteneurs</w:t>
            </w:r>
            <w:r w:rsidR="00DB2374" w:rsidRPr="0036494E">
              <w:rPr>
                <w:rFonts w:eastAsia="Arial Unicode MS" w:cs="Arial Unicode MS"/>
                <w:sz w:val="24"/>
                <w:szCs w:val="24"/>
              </w:rPr>
              <w:t xml:space="preserve"> instal</w:t>
            </w:r>
            <w:r w:rsidR="00356917" w:rsidRPr="0036494E">
              <w:rPr>
                <w:rFonts w:eastAsia="Arial Unicode MS" w:cs="Arial Unicode MS"/>
                <w:sz w:val="24"/>
                <w:szCs w:val="24"/>
              </w:rPr>
              <w:t>lations</w:t>
            </w:r>
            <w:r w:rsidR="00DB2374" w:rsidRPr="0036494E">
              <w:rPr>
                <w:rFonts w:eastAsia="Arial Unicode MS" w:cs="Arial Unicode MS"/>
                <w:sz w:val="24"/>
                <w:szCs w:val="24"/>
              </w:rPr>
              <w:t xml:space="preserve"> Sportives</w:t>
            </w:r>
          </w:p>
          <w:p w:rsidR="009D4B6E" w:rsidRPr="0036494E" w:rsidRDefault="009D4B6E" w:rsidP="00C51AE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4961" w:type="dxa"/>
          </w:tcPr>
          <w:p w:rsidR="00DB2374" w:rsidRPr="0036494E" w:rsidRDefault="009D4B6E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Ramener conteneurs</w:t>
            </w:r>
            <w:r w:rsidR="00DB2374" w:rsidRPr="0036494E">
              <w:rPr>
                <w:rFonts w:eastAsia="Arial Unicode MS" w:cs="Arial Unicode MS"/>
                <w:sz w:val="24"/>
                <w:szCs w:val="24"/>
              </w:rPr>
              <w:t xml:space="preserve"> instal</w:t>
            </w:r>
            <w:r w:rsidR="00356917" w:rsidRPr="0036494E">
              <w:rPr>
                <w:rFonts w:eastAsia="Arial Unicode MS" w:cs="Arial Unicode MS"/>
                <w:sz w:val="24"/>
                <w:szCs w:val="24"/>
              </w:rPr>
              <w:t>lations</w:t>
            </w:r>
            <w:r w:rsidR="00DB2374" w:rsidRPr="0036494E">
              <w:rPr>
                <w:rFonts w:eastAsia="Arial Unicode MS" w:cs="Arial Unicode MS"/>
                <w:sz w:val="24"/>
                <w:szCs w:val="24"/>
              </w:rPr>
              <w:t xml:space="preserve"> Sportives</w:t>
            </w:r>
          </w:p>
          <w:p w:rsidR="003C0A04" w:rsidRDefault="00EF7E5B" w:rsidP="003C0A04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Ramassage encombrants</w:t>
            </w:r>
          </w:p>
          <w:p w:rsidR="00693100" w:rsidRPr="00EF7E5B" w:rsidRDefault="00693100" w:rsidP="00EF7E5B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4819" w:type="dxa"/>
          </w:tcPr>
          <w:p w:rsidR="00DB2374" w:rsidRPr="0036494E" w:rsidRDefault="009D4B6E" w:rsidP="0036494E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Ramener conteneurs</w:t>
            </w:r>
            <w:r w:rsidR="00DB2374" w:rsidRPr="0036494E">
              <w:rPr>
                <w:rFonts w:eastAsia="Arial Unicode MS" w:cs="Arial Unicode MS"/>
                <w:sz w:val="24"/>
                <w:szCs w:val="24"/>
              </w:rPr>
              <w:t xml:space="preserve"> instal</w:t>
            </w:r>
            <w:r w:rsidR="00356917" w:rsidRPr="0036494E">
              <w:rPr>
                <w:rFonts w:eastAsia="Arial Unicode MS" w:cs="Arial Unicode MS"/>
                <w:sz w:val="24"/>
                <w:szCs w:val="24"/>
              </w:rPr>
              <w:t>lations</w:t>
            </w:r>
            <w:r w:rsidR="00DB2374" w:rsidRPr="0036494E">
              <w:rPr>
                <w:rFonts w:eastAsia="Arial Unicode MS" w:cs="Arial Unicode MS"/>
                <w:sz w:val="24"/>
                <w:szCs w:val="24"/>
              </w:rPr>
              <w:t xml:space="preserve"> Sportives</w:t>
            </w:r>
          </w:p>
          <w:p w:rsidR="00C20641" w:rsidRPr="0036494E" w:rsidRDefault="00C20641" w:rsidP="00EF7E5B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693100" w:rsidRPr="0036494E" w:rsidTr="009D4B6E">
        <w:trPr>
          <w:trHeight w:val="616"/>
        </w:trPr>
        <w:tc>
          <w:tcPr>
            <w:tcW w:w="2835" w:type="dxa"/>
          </w:tcPr>
          <w:p w:rsidR="00693100" w:rsidRPr="0036494E" w:rsidRDefault="00693100" w:rsidP="006915D2">
            <w:pPr>
              <w:tabs>
                <w:tab w:val="left" w:pos="142"/>
              </w:tabs>
              <w:ind w:right="-1417" w:firstLine="113"/>
              <w:rPr>
                <w:rFonts w:ascii="Calibri Light" w:hAnsi="Calibri Light"/>
                <w:b/>
                <w:sz w:val="24"/>
                <w:szCs w:val="24"/>
              </w:rPr>
            </w:pPr>
            <w:r w:rsidRPr="0036494E">
              <w:rPr>
                <w:rFonts w:ascii="Calibri Light" w:hAnsi="Calibri Light"/>
                <w:b/>
                <w:sz w:val="24"/>
                <w:szCs w:val="24"/>
              </w:rPr>
              <w:t xml:space="preserve">Réfection </w:t>
            </w:r>
          </w:p>
        </w:tc>
        <w:tc>
          <w:tcPr>
            <w:tcW w:w="4961" w:type="dxa"/>
          </w:tcPr>
          <w:p w:rsidR="006730B6" w:rsidRPr="0036494E" w:rsidRDefault="006730B6" w:rsidP="009A2222">
            <w:pPr>
              <w:jc w:val="both"/>
              <w:rPr>
                <w:rFonts w:eastAsia="Arial Unicode MS" w:cs="Arial Unicode MS"/>
              </w:rPr>
            </w:pPr>
          </w:p>
        </w:tc>
        <w:tc>
          <w:tcPr>
            <w:tcW w:w="4962" w:type="dxa"/>
          </w:tcPr>
          <w:p w:rsidR="00452BFA" w:rsidRPr="0036494E" w:rsidRDefault="003D4452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Pose tout venant chemin communal</w:t>
            </w:r>
          </w:p>
        </w:tc>
        <w:tc>
          <w:tcPr>
            <w:tcW w:w="4961" w:type="dxa"/>
          </w:tcPr>
          <w:p w:rsidR="00693100" w:rsidRPr="0036494E" w:rsidRDefault="00693100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0641" w:rsidRPr="0036494E" w:rsidRDefault="00C20641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755480" w:rsidRPr="0036494E" w:rsidTr="00C20641">
        <w:trPr>
          <w:trHeight w:val="1390"/>
        </w:trPr>
        <w:tc>
          <w:tcPr>
            <w:tcW w:w="2835" w:type="dxa"/>
          </w:tcPr>
          <w:p w:rsidR="00755480" w:rsidRPr="0036494E" w:rsidRDefault="00755480" w:rsidP="00755480">
            <w:pPr>
              <w:tabs>
                <w:tab w:val="left" w:pos="142"/>
              </w:tabs>
              <w:ind w:right="-1417" w:firstLine="113"/>
              <w:rPr>
                <w:rFonts w:ascii="Calibri Light" w:hAnsi="Calibri Light"/>
                <w:b/>
                <w:sz w:val="24"/>
                <w:szCs w:val="24"/>
              </w:rPr>
            </w:pPr>
            <w:r w:rsidRPr="0036494E">
              <w:rPr>
                <w:rFonts w:ascii="Calibri Light" w:hAnsi="Calibri Light"/>
                <w:b/>
                <w:sz w:val="24"/>
                <w:szCs w:val="24"/>
              </w:rPr>
              <w:t>Nettoyage</w:t>
            </w:r>
          </w:p>
        </w:tc>
        <w:tc>
          <w:tcPr>
            <w:tcW w:w="4961" w:type="dxa"/>
          </w:tcPr>
          <w:p w:rsidR="00A61416" w:rsidRPr="0036494E" w:rsidRDefault="009B7277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 w:rsidRPr="0036494E">
              <w:rPr>
                <w:rFonts w:asciiTheme="minorHAnsi" w:eastAsia="Arial Unicode MS" w:hAnsiTheme="minorHAnsi" w:cs="Arial Unicode MS"/>
              </w:rPr>
              <w:t>Désherbage du cimetière</w:t>
            </w:r>
          </w:p>
          <w:p w:rsidR="00755480" w:rsidRDefault="00CD2245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 w:rsidRPr="0036494E">
              <w:rPr>
                <w:rFonts w:asciiTheme="minorHAnsi" w:eastAsia="Arial Unicode MS" w:hAnsiTheme="minorHAnsi" w:cs="Arial Unicode MS"/>
              </w:rPr>
              <w:t xml:space="preserve">Etat des lieux et nettoyage la </w:t>
            </w:r>
            <w:proofErr w:type="spellStart"/>
            <w:r w:rsidRPr="0036494E">
              <w:rPr>
                <w:rFonts w:asciiTheme="minorHAnsi" w:eastAsia="Arial Unicode MS" w:hAnsiTheme="minorHAnsi" w:cs="Arial Unicode MS"/>
              </w:rPr>
              <w:t>Baussas</w:t>
            </w:r>
            <w:proofErr w:type="spellEnd"/>
          </w:p>
          <w:p w:rsidR="003D4452" w:rsidRDefault="003D4452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Taille végétation parc jeux enfants</w:t>
            </w:r>
          </w:p>
          <w:p w:rsidR="003D4452" w:rsidRDefault="003D4452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Taille massifs commune</w:t>
            </w:r>
          </w:p>
          <w:p w:rsidR="00D772BB" w:rsidRDefault="003D4452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Tonte gazon CCLM</w:t>
            </w:r>
          </w:p>
          <w:p w:rsidR="005B42EC" w:rsidRPr="0036494E" w:rsidRDefault="005B42EC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4962" w:type="dxa"/>
          </w:tcPr>
          <w:p w:rsidR="009D4B6E" w:rsidRDefault="009D4B6E" w:rsidP="009D4B6E">
            <w:pPr>
              <w:pStyle w:val="Standard"/>
              <w:jc w:val="both"/>
              <w:rPr>
                <w:rFonts w:asciiTheme="minorHAnsi" w:eastAsia="Arial Unicode MS" w:hAnsiTheme="minorHAnsi" w:cs="Arial Unicode MS"/>
                <w:bCs/>
                <w:iCs/>
              </w:rPr>
            </w:pPr>
            <w:r w:rsidRPr="0036494E">
              <w:rPr>
                <w:rFonts w:asciiTheme="minorHAnsi" w:eastAsia="Arial Unicode MS" w:hAnsiTheme="minorHAnsi" w:cs="Arial Unicode MS"/>
                <w:bCs/>
                <w:iCs/>
              </w:rPr>
              <w:t>Ramassage feuilles lotissements</w:t>
            </w:r>
          </w:p>
          <w:p w:rsidR="005B42EC" w:rsidRPr="0036494E" w:rsidRDefault="005B42EC" w:rsidP="009D4B6E">
            <w:pPr>
              <w:pStyle w:val="Standard"/>
              <w:jc w:val="both"/>
              <w:rPr>
                <w:rFonts w:asciiTheme="minorHAnsi" w:eastAsia="Arial Unicode MS" w:hAnsiTheme="minorHAnsi" w:cs="Arial Unicode MS"/>
                <w:bCs/>
                <w:iCs/>
              </w:rPr>
            </w:pPr>
            <w:r>
              <w:rPr>
                <w:rFonts w:asciiTheme="minorHAnsi" w:eastAsia="Arial Unicode MS" w:hAnsiTheme="minorHAnsi" w:cs="Arial Unicode MS"/>
                <w:bCs/>
                <w:iCs/>
              </w:rPr>
              <w:t>Ramassage déchets impasse Rabelais</w:t>
            </w:r>
          </w:p>
          <w:p w:rsidR="00CD2245" w:rsidRDefault="00CD2245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 w:rsidRPr="0036494E">
              <w:rPr>
                <w:rFonts w:asciiTheme="minorHAnsi" w:eastAsia="Arial Unicode MS" w:hAnsiTheme="minorHAnsi" w:cs="Arial Unicode MS"/>
              </w:rPr>
              <w:t xml:space="preserve">Etat des lieux et nettoyage la </w:t>
            </w:r>
            <w:proofErr w:type="spellStart"/>
            <w:r w:rsidRPr="0036494E">
              <w:rPr>
                <w:rFonts w:asciiTheme="minorHAnsi" w:eastAsia="Arial Unicode MS" w:hAnsiTheme="minorHAnsi" w:cs="Arial Unicode MS"/>
              </w:rPr>
              <w:t>Baussas</w:t>
            </w:r>
            <w:proofErr w:type="spellEnd"/>
          </w:p>
          <w:p w:rsidR="00C51AEF" w:rsidRPr="0036494E" w:rsidRDefault="00C51AEF" w:rsidP="005B42EC">
            <w:pPr>
              <w:pStyle w:val="Standard"/>
              <w:jc w:val="both"/>
              <w:rPr>
                <w:rFonts w:eastAsia="Arial Unicode MS" w:cs="Arial Unicode MS"/>
              </w:rPr>
            </w:pPr>
          </w:p>
        </w:tc>
        <w:tc>
          <w:tcPr>
            <w:tcW w:w="4961" w:type="dxa"/>
          </w:tcPr>
          <w:p w:rsidR="00CD2245" w:rsidRPr="0036494E" w:rsidRDefault="00CD2245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 w:rsidRPr="0036494E">
              <w:rPr>
                <w:rFonts w:asciiTheme="minorHAnsi" w:eastAsia="Arial Unicode MS" w:hAnsiTheme="minorHAnsi" w:cs="Arial Unicode MS"/>
              </w:rPr>
              <w:t>Désherbage du cimetière</w:t>
            </w:r>
          </w:p>
          <w:p w:rsidR="00CD2245" w:rsidRDefault="00CD2245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 w:rsidRPr="0036494E">
              <w:rPr>
                <w:rFonts w:asciiTheme="minorHAnsi" w:eastAsia="Arial Unicode MS" w:hAnsiTheme="minorHAnsi" w:cs="Arial Unicode MS"/>
              </w:rPr>
              <w:t xml:space="preserve">Etat des lieux et nettoyage la </w:t>
            </w:r>
            <w:proofErr w:type="spellStart"/>
            <w:r w:rsidRPr="0036494E">
              <w:rPr>
                <w:rFonts w:asciiTheme="minorHAnsi" w:eastAsia="Arial Unicode MS" w:hAnsiTheme="minorHAnsi" w:cs="Arial Unicode MS"/>
              </w:rPr>
              <w:t>Baussas</w:t>
            </w:r>
            <w:proofErr w:type="spellEnd"/>
          </w:p>
          <w:p w:rsidR="00EF7E5B" w:rsidRDefault="00EF7E5B" w:rsidP="00EF7E5B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eastAsia="Arial Unicode MS" w:cs="Arial Unicode MS"/>
              </w:rPr>
              <w:t>Nettoyage feuilles rues village</w:t>
            </w:r>
          </w:p>
          <w:p w:rsidR="008E7BEA" w:rsidRPr="003F731D" w:rsidRDefault="008E7BEA" w:rsidP="003F731D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4819" w:type="dxa"/>
          </w:tcPr>
          <w:p w:rsidR="00CD2245" w:rsidRPr="0036494E" w:rsidRDefault="00CD2245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 w:rsidRPr="0036494E">
              <w:rPr>
                <w:rFonts w:asciiTheme="minorHAnsi" w:eastAsia="Arial Unicode MS" w:hAnsiTheme="minorHAnsi" w:cs="Arial Unicode MS"/>
              </w:rPr>
              <w:t xml:space="preserve">Etat des lieux et nettoyage la </w:t>
            </w:r>
            <w:proofErr w:type="spellStart"/>
            <w:r w:rsidRPr="0036494E">
              <w:rPr>
                <w:rFonts w:asciiTheme="minorHAnsi" w:eastAsia="Arial Unicode MS" w:hAnsiTheme="minorHAnsi" w:cs="Arial Unicode MS"/>
              </w:rPr>
              <w:t>Baussas</w:t>
            </w:r>
            <w:proofErr w:type="spellEnd"/>
          </w:p>
          <w:p w:rsidR="003F731D" w:rsidRDefault="00EF7E5B" w:rsidP="0036494E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  <w:r>
              <w:rPr>
                <w:rFonts w:eastAsia="Arial Unicode MS" w:cs="Arial Unicode MS"/>
              </w:rPr>
              <w:t>Nettoyage feuilles rues village</w:t>
            </w:r>
          </w:p>
          <w:p w:rsidR="00C20641" w:rsidRPr="003F731D" w:rsidRDefault="00C20641" w:rsidP="005A73D4">
            <w:pPr>
              <w:pStyle w:val="Standard"/>
              <w:jc w:val="both"/>
              <w:rPr>
                <w:rFonts w:asciiTheme="minorHAnsi" w:eastAsia="Arial Unicode MS" w:hAnsiTheme="minorHAnsi" w:cs="Arial Unicode MS"/>
              </w:rPr>
            </w:pPr>
          </w:p>
        </w:tc>
      </w:tr>
      <w:tr w:rsidR="00755480" w:rsidRPr="0036494E" w:rsidTr="005A73D4">
        <w:trPr>
          <w:trHeight w:val="1865"/>
        </w:trPr>
        <w:tc>
          <w:tcPr>
            <w:tcW w:w="2835" w:type="dxa"/>
          </w:tcPr>
          <w:p w:rsidR="00755480" w:rsidRPr="003A77E0" w:rsidRDefault="00755480" w:rsidP="003A77E0">
            <w:pPr>
              <w:tabs>
                <w:tab w:val="left" w:pos="142"/>
              </w:tabs>
              <w:ind w:right="-1417"/>
              <w:rPr>
                <w:rFonts w:ascii="Calibri Light" w:hAnsi="Calibri Light"/>
                <w:b/>
                <w:sz w:val="24"/>
                <w:szCs w:val="24"/>
              </w:rPr>
            </w:pPr>
            <w:r w:rsidRPr="0036494E">
              <w:rPr>
                <w:rFonts w:ascii="Calibri Light" w:hAnsi="Calibri Light"/>
                <w:b/>
                <w:sz w:val="24"/>
                <w:szCs w:val="24"/>
                <w:u w:val="single"/>
              </w:rPr>
              <w:t>Ecole Primaire</w:t>
            </w:r>
          </w:p>
          <w:p w:rsidR="00755480" w:rsidRDefault="00755480" w:rsidP="00755480">
            <w:pPr>
              <w:tabs>
                <w:tab w:val="left" w:pos="142"/>
              </w:tabs>
              <w:ind w:right="-1417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  <w:p w:rsidR="003A77E0" w:rsidRDefault="003A77E0" w:rsidP="00755480">
            <w:pPr>
              <w:tabs>
                <w:tab w:val="left" w:pos="142"/>
              </w:tabs>
              <w:ind w:right="-1417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  <w:p w:rsidR="007A150A" w:rsidRPr="0036494E" w:rsidRDefault="007A150A" w:rsidP="00755480">
            <w:pPr>
              <w:tabs>
                <w:tab w:val="left" w:pos="142"/>
              </w:tabs>
              <w:ind w:right="-1417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  <w:p w:rsidR="00755480" w:rsidRPr="0036494E" w:rsidRDefault="00755480" w:rsidP="00755480">
            <w:pPr>
              <w:tabs>
                <w:tab w:val="left" w:pos="142"/>
              </w:tabs>
              <w:ind w:right="-1417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6494E">
              <w:rPr>
                <w:rFonts w:ascii="Calibri Light" w:hAnsi="Calibri Light"/>
                <w:b/>
                <w:sz w:val="24"/>
                <w:szCs w:val="24"/>
                <w:u w:val="single"/>
              </w:rPr>
              <w:t>Ecole Maternelle</w:t>
            </w:r>
          </w:p>
        </w:tc>
        <w:tc>
          <w:tcPr>
            <w:tcW w:w="4961" w:type="dxa"/>
          </w:tcPr>
          <w:p w:rsidR="003A77E0" w:rsidRPr="0036494E" w:rsidRDefault="003D4452" w:rsidP="0036494E">
            <w:pPr>
              <w:pStyle w:val="Standard"/>
              <w:spacing w:line="360" w:lineRule="auto"/>
              <w:jc w:val="both"/>
              <w:rPr>
                <w:rFonts w:asciiTheme="minorHAnsi" w:eastAsia="Arial Unicode MS" w:hAnsiTheme="minorHAnsi" w:cs="Arial Unicode MS"/>
                <w:bCs/>
                <w:iCs/>
              </w:rPr>
            </w:pPr>
            <w:r>
              <w:rPr>
                <w:rFonts w:asciiTheme="minorHAnsi" w:eastAsia="Arial Unicode MS" w:hAnsiTheme="minorHAnsi" w:cs="Arial Unicode MS"/>
                <w:bCs/>
                <w:iCs/>
              </w:rPr>
              <w:t xml:space="preserve">Balayage cour </w:t>
            </w:r>
          </w:p>
          <w:p w:rsidR="003A77E0" w:rsidRPr="0036494E" w:rsidRDefault="003A77E0" w:rsidP="003A77E0">
            <w:pPr>
              <w:pStyle w:val="Standard"/>
              <w:spacing w:line="360" w:lineRule="auto"/>
              <w:jc w:val="both"/>
              <w:rPr>
                <w:rFonts w:asciiTheme="minorHAnsi" w:eastAsia="Arial Unicode MS" w:hAnsiTheme="minorHAnsi" w:cs="Arial Unicode MS"/>
                <w:bCs/>
                <w:iCs/>
              </w:rPr>
            </w:pPr>
          </w:p>
        </w:tc>
        <w:tc>
          <w:tcPr>
            <w:tcW w:w="4962" w:type="dxa"/>
          </w:tcPr>
          <w:p w:rsidR="008E7BEA" w:rsidRPr="0036494E" w:rsidRDefault="008E7BEA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C51AEF" w:rsidRDefault="00C51AEF" w:rsidP="00C51AEF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3A77E0" w:rsidRDefault="003A77E0" w:rsidP="00C51AEF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7A150A" w:rsidRDefault="007A150A" w:rsidP="00C51AEF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5B42EC" w:rsidRDefault="003A77E0" w:rsidP="00C51AEF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livraison matériel marché Noël Maternelle</w:t>
            </w:r>
          </w:p>
          <w:p w:rsidR="00C51AEF" w:rsidRPr="003A77E0" w:rsidRDefault="005B42EC" w:rsidP="003A77E0">
            <w:pPr>
              <w:pStyle w:val="Standard"/>
              <w:spacing w:line="360" w:lineRule="auto"/>
              <w:jc w:val="both"/>
              <w:rPr>
                <w:rFonts w:asciiTheme="minorHAnsi" w:eastAsia="Arial Unicode MS" w:hAnsiTheme="minorHAnsi" w:cs="Arial Unicode MS"/>
                <w:bCs/>
                <w:iCs/>
              </w:rPr>
            </w:pPr>
            <w:r>
              <w:rPr>
                <w:rFonts w:asciiTheme="minorHAnsi" w:eastAsia="Arial Unicode MS" w:hAnsiTheme="minorHAnsi" w:cs="Arial Unicode MS"/>
                <w:bCs/>
                <w:iCs/>
              </w:rPr>
              <w:t>Balayage cour</w:t>
            </w:r>
          </w:p>
        </w:tc>
        <w:tc>
          <w:tcPr>
            <w:tcW w:w="4961" w:type="dxa"/>
          </w:tcPr>
          <w:p w:rsidR="009D4B6E" w:rsidRDefault="003A77E0" w:rsidP="005F0659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Ragréage sol préau</w:t>
            </w:r>
          </w:p>
          <w:p w:rsidR="003A77E0" w:rsidRDefault="003A77E0" w:rsidP="005F0659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3A77E0" w:rsidRDefault="003A77E0" w:rsidP="005F0659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7A150A" w:rsidRDefault="007A150A" w:rsidP="005F0659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B96391" w:rsidRDefault="00B96391" w:rsidP="005F0659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Récupérer matériel marché Noël Maternelle</w:t>
            </w:r>
          </w:p>
          <w:p w:rsidR="009D4B6E" w:rsidRDefault="003A77E0" w:rsidP="005F0659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Mise en place salle </w:t>
            </w:r>
            <w:proofErr w:type="gramStart"/>
            <w:r>
              <w:rPr>
                <w:rFonts w:eastAsia="Arial Unicode MS" w:cs="Arial Unicode MS"/>
                <w:sz w:val="24"/>
                <w:szCs w:val="24"/>
              </w:rPr>
              <w:t>go</w:t>
            </w:r>
            <w:r w:rsidR="007A150A">
              <w:rPr>
                <w:rFonts w:eastAsia="Arial Unicode MS" w:cs="Arial Unicode MS"/>
                <w:sz w:val="24"/>
                <w:szCs w:val="24"/>
              </w:rPr>
              <w:t>u</w:t>
            </w:r>
            <w:r>
              <w:rPr>
                <w:rFonts w:eastAsia="Arial Unicode MS" w:cs="Arial Unicode MS"/>
                <w:sz w:val="24"/>
                <w:szCs w:val="24"/>
              </w:rPr>
              <w:t>ter</w:t>
            </w:r>
            <w:proofErr w:type="gramEnd"/>
            <w:r>
              <w:rPr>
                <w:rFonts w:eastAsia="Arial Unicode MS" w:cs="Arial Unicode MS"/>
                <w:sz w:val="24"/>
                <w:szCs w:val="24"/>
              </w:rPr>
              <w:t xml:space="preserve"> Noël enfants</w:t>
            </w:r>
          </w:p>
          <w:p w:rsidR="003A77E0" w:rsidRDefault="003A77E0" w:rsidP="005F0659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Remplacement paillasson entrée</w:t>
            </w:r>
          </w:p>
          <w:p w:rsidR="003A77E0" w:rsidRDefault="003A77E0" w:rsidP="005F0659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Réparation solins toit terrasse</w:t>
            </w:r>
          </w:p>
          <w:p w:rsidR="009D4B6E" w:rsidRPr="0036494E" w:rsidRDefault="009D4B6E" w:rsidP="00F830B5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7E5B" w:rsidRDefault="003A77E0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Vérification éclairage classes et salles</w:t>
            </w:r>
          </w:p>
          <w:p w:rsidR="003A77E0" w:rsidRDefault="003A77E0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Réparation serrures</w:t>
            </w:r>
          </w:p>
          <w:p w:rsidR="003A77E0" w:rsidRDefault="003A77E0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Déplacement meubles</w:t>
            </w:r>
          </w:p>
          <w:p w:rsidR="007A150A" w:rsidRDefault="007A150A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  <w:p w:rsidR="003A77E0" w:rsidRDefault="003A77E0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Pose seuils portes extérieures classes 1 et 5</w:t>
            </w:r>
          </w:p>
          <w:p w:rsidR="003A77E0" w:rsidRDefault="003A77E0" w:rsidP="0036494E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Fixation pavés autour arbre cour</w:t>
            </w:r>
          </w:p>
          <w:p w:rsidR="003A77E0" w:rsidRDefault="003A77E0" w:rsidP="003A77E0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Enlèvement pour stockage bureau</w:t>
            </w:r>
          </w:p>
          <w:p w:rsidR="003A77E0" w:rsidRDefault="003A77E0" w:rsidP="003A77E0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Pose portail sortie vers impasse Rabelais</w:t>
            </w:r>
          </w:p>
          <w:p w:rsidR="00E057D5" w:rsidRPr="0036494E" w:rsidRDefault="00E057D5" w:rsidP="003A77E0">
            <w:pPr>
              <w:tabs>
                <w:tab w:val="left" w:pos="142"/>
              </w:tabs>
              <w:ind w:right="-1417"/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9F235F" w:rsidRPr="0036494E" w:rsidRDefault="0036494E" w:rsidP="002719F3">
      <w:pPr>
        <w:tabs>
          <w:tab w:val="left" w:pos="142"/>
        </w:tabs>
        <w:ind w:right="-1417" w:hanging="1417"/>
        <w:rPr>
          <w:rFonts w:ascii="Calibri Light" w:hAnsi="Calibri Light"/>
          <w:sz w:val="24"/>
          <w:szCs w:val="24"/>
        </w:rPr>
      </w:pPr>
      <w:r w:rsidRPr="0036494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28310503" wp14:editId="7B9A0353">
            <wp:simplePos x="0" y="0"/>
            <wp:positionH relativeFrom="column">
              <wp:posOffset>140335</wp:posOffset>
            </wp:positionH>
            <wp:positionV relativeFrom="page">
              <wp:posOffset>361950</wp:posOffset>
            </wp:positionV>
            <wp:extent cx="2743200" cy="13227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ev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94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E930B" wp14:editId="38DBEBA2">
                <wp:simplePos x="0" y="0"/>
                <wp:positionH relativeFrom="column">
                  <wp:posOffset>2435225</wp:posOffset>
                </wp:positionH>
                <wp:positionV relativeFrom="topMargin">
                  <wp:posOffset>696595</wp:posOffset>
                </wp:positionV>
                <wp:extent cx="11115675" cy="7810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5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20F4" w:rsidRDefault="003620F4" w:rsidP="006915D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6494E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RECAPITULATIF DES TRAVAUX </w:t>
                            </w:r>
                          </w:p>
                          <w:p w:rsidR="007A150A" w:rsidRPr="0036494E" w:rsidRDefault="007A150A" w:rsidP="006915D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93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1.75pt;margin-top:54.85pt;width:875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kTRAIAAH8EAAAOAAAAZHJzL2Uyb0RvYy54bWysVF1P2zAUfZ+0/2D5faTtWmBRU9SBmCYh&#10;QCoT0t5cx2kiOb6e7TZhv37HTgqM7WlaH9xr3+9z7s3yom81OyjnGzIFn55MOFNGUtmYXcG/PVx/&#10;OOfMB2FKocmogj8pzy9W798tO5urGdWkS+UYghifd7bgdQg2zzIva9UKf0JWGSgrcq0IuLpdVjrR&#10;IXqrs9lkcpp15ErrSCrv8Xo1KPkqxa8qJcNdVXkVmC44agvpdOncxjNbLUW+c8LWjRzLEP9QRSsa&#10;g6TPoa5EEGzvmj9CtY105KkKJ5LajKqqkSr1gG6mkzfdbGphVeoF4Hj7DJP/f2Hl7eHesaYEd5wZ&#10;0YKi7yCKlYoF1QfFphGizvoclhsL29B/pj6aj+8ej7HzvnJt/EdPDHqA/fQMMCIxGZ3wW5yeLTiT&#10;UJ6dTyeLREH24m6dD18UtSwKBXdgMAErDjc+ICVMjyYxmyfdlNeN1ukSp0ZdascOAnzrkIqEx29W&#10;2rCu4KcfkTo6GYruQ2RtkCA2OzQVpdBv+7HTLZVPAMDRMEXeyusGRd4IH+6Fw9igZ6xCuMNRaUIS&#10;GiXOanI///Ye7cEmtJx1GMOC+x974RRn+qsBz5+m83mc23SZL85muLjXmu1rjdm3l4TOwSWqS2K0&#10;D/ooVo7aR2zMOmaFShiJ3AUPR/EyDMuBjZNqvU5GmFQrwo3ZWBlDR9AiBQ/9o3B25CkOyy0dB1bk&#10;b+gabAe41/tAVZO4jAAPqI64Y8oTxeNGxjV6fU9WL9+N1S8AAAD//wMAUEsDBBQABgAIAAAAIQAT&#10;2wUO4wAAAAwBAAAPAAAAZHJzL2Rvd25yZXYueG1sTI9LT8MwEITvSPwHa5G4IOo0pqSEOBVCPCRu&#10;NDzEzY2XJCJeR7Gbhn/PcoLbjubT7EyxmV0vJhxD50nDcpGAQKq97ajR8FLdn69BhGjImt4TavjG&#10;AJvy+KgwufUHesZpGxvBIRRyo6GNccilDHWLzoSFH5DY+/SjM5Hl2Eg7mgOHu16mSXIpnemIP7Rm&#10;wNsW66/t3mn4OGven8L88HpQKzXcPU5V9mYrrU9P5ptrEBHn+AfDb32uDiV32vk92SB6DWqtVoyy&#10;kVxlIJhIl+qC5+34UmkGsizk/xHlDwAAAP//AwBQSwECLQAUAAYACAAAACEAtoM4kv4AAADhAQAA&#10;EwAAAAAAAAAAAAAAAAAAAAAAW0NvbnRlbnRfVHlwZXNdLnhtbFBLAQItABQABgAIAAAAIQA4/SH/&#10;1gAAAJQBAAALAAAAAAAAAAAAAAAAAC8BAABfcmVscy8ucmVsc1BLAQItABQABgAIAAAAIQCnb0kT&#10;RAIAAH8EAAAOAAAAAAAAAAAAAAAAAC4CAABkcnMvZTJvRG9jLnhtbFBLAQItABQABgAIAAAAIQAT&#10;2wUO4wAAAAwBAAAPAAAAAAAAAAAAAAAAAJ4EAABkcnMvZG93bnJldi54bWxQSwUGAAAAAAQABADz&#10;AAAArgUAAAAA&#10;" fillcolor="white [3201]" stroked="f" strokeweight=".5pt">
                <v:textbox>
                  <w:txbxContent>
                    <w:p w:rsidR="003620F4" w:rsidRDefault="003620F4" w:rsidP="006915D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6494E">
                        <w:rPr>
                          <w:b/>
                          <w:color w:val="FF0000"/>
                          <w:sz w:val="96"/>
                          <w:szCs w:val="96"/>
                        </w:rPr>
                        <w:t xml:space="preserve">RECAPITULATIF DES TRAVAUX </w:t>
                      </w:r>
                    </w:p>
                    <w:p w:rsidR="007A150A" w:rsidRPr="0036494E" w:rsidRDefault="007A150A" w:rsidP="006915D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9F235F" w:rsidRPr="0036494E" w:rsidSect="007A150A">
      <w:pgSz w:w="23814" w:h="16839" w:orient="landscape" w:code="8"/>
      <w:pgMar w:top="4536" w:right="36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0D4B"/>
    <w:multiLevelType w:val="hybridMultilevel"/>
    <w:tmpl w:val="4D866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201A"/>
    <w:multiLevelType w:val="multilevel"/>
    <w:tmpl w:val="89783B98"/>
    <w:lvl w:ilvl="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7FE516A"/>
    <w:multiLevelType w:val="hybridMultilevel"/>
    <w:tmpl w:val="08D08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3"/>
    <w:rsid w:val="00001D3E"/>
    <w:rsid w:val="00017718"/>
    <w:rsid w:val="0003155C"/>
    <w:rsid w:val="00054168"/>
    <w:rsid w:val="00076A2A"/>
    <w:rsid w:val="000877E9"/>
    <w:rsid w:val="000D5D43"/>
    <w:rsid w:val="00132FE9"/>
    <w:rsid w:val="0015482B"/>
    <w:rsid w:val="00161C76"/>
    <w:rsid w:val="001704E0"/>
    <w:rsid w:val="001A130F"/>
    <w:rsid w:val="001A1ACB"/>
    <w:rsid w:val="001D1460"/>
    <w:rsid w:val="00207CB9"/>
    <w:rsid w:val="002142C0"/>
    <w:rsid w:val="002156BB"/>
    <w:rsid w:val="002719F3"/>
    <w:rsid w:val="002B21C3"/>
    <w:rsid w:val="0031222D"/>
    <w:rsid w:val="0031549C"/>
    <w:rsid w:val="00351818"/>
    <w:rsid w:val="00356917"/>
    <w:rsid w:val="00357004"/>
    <w:rsid w:val="00360F88"/>
    <w:rsid w:val="003620F4"/>
    <w:rsid w:val="0036494E"/>
    <w:rsid w:val="00376341"/>
    <w:rsid w:val="003853EA"/>
    <w:rsid w:val="00393346"/>
    <w:rsid w:val="003A52F0"/>
    <w:rsid w:val="003A77E0"/>
    <w:rsid w:val="003C0A04"/>
    <w:rsid w:val="003D4452"/>
    <w:rsid w:val="003E44B5"/>
    <w:rsid w:val="003F731D"/>
    <w:rsid w:val="0040650B"/>
    <w:rsid w:val="00411923"/>
    <w:rsid w:val="00452BFA"/>
    <w:rsid w:val="00492E69"/>
    <w:rsid w:val="00537798"/>
    <w:rsid w:val="0055147E"/>
    <w:rsid w:val="00552F8D"/>
    <w:rsid w:val="005A34D8"/>
    <w:rsid w:val="005A5B82"/>
    <w:rsid w:val="005A73D4"/>
    <w:rsid w:val="005B42EC"/>
    <w:rsid w:val="005F0659"/>
    <w:rsid w:val="00601F22"/>
    <w:rsid w:val="006305EF"/>
    <w:rsid w:val="006730B6"/>
    <w:rsid w:val="00680D5F"/>
    <w:rsid w:val="006915D2"/>
    <w:rsid w:val="00693100"/>
    <w:rsid w:val="006943E7"/>
    <w:rsid w:val="006D305B"/>
    <w:rsid w:val="006D75B7"/>
    <w:rsid w:val="007168CC"/>
    <w:rsid w:val="00724DF6"/>
    <w:rsid w:val="007313DF"/>
    <w:rsid w:val="00735A9E"/>
    <w:rsid w:val="00740AB8"/>
    <w:rsid w:val="00743032"/>
    <w:rsid w:val="00752DC0"/>
    <w:rsid w:val="00755480"/>
    <w:rsid w:val="00771B7D"/>
    <w:rsid w:val="007774E1"/>
    <w:rsid w:val="00780333"/>
    <w:rsid w:val="0078566D"/>
    <w:rsid w:val="00791F38"/>
    <w:rsid w:val="0079542C"/>
    <w:rsid w:val="007A150A"/>
    <w:rsid w:val="007B169D"/>
    <w:rsid w:val="007D6D88"/>
    <w:rsid w:val="008B4342"/>
    <w:rsid w:val="008C68B0"/>
    <w:rsid w:val="008E7BEA"/>
    <w:rsid w:val="008F6634"/>
    <w:rsid w:val="009A2222"/>
    <w:rsid w:val="009B7277"/>
    <w:rsid w:val="009C24E1"/>
    <w:rsid w:val="009D4B6E"/>
    <w:rsid w:val="009F235F"/>
    <w:rsid w:val="00A30CF9"/>
    <w:rsid w:val="00A32AF6"/>
    <w:rsid w:val="00A55A25"/>
    <w:rsid w:val="00A61416"/>
    <w:rsid w:val="00A64E42"/>
    <w:rsid w:val="00AE58E1"/>
    <w:rsid w:val="00AE6999"/>
    <w:rsid w:val="00B03ACA"/>
    <w:rsid w:val="00B3792D"/>
    <w:rsid w:val="00B54337"/>
    <w:rsid w:val="00B713DC"/>
    <w:rsid w:val="00B808F7"/>
    <w:rsid w:val="00B96391"/>
    <w:rsid w:val="00BD67DF"/>
    <w:rsid w:val="00C03C8A"/>
    <w:rsid w:val="00C20641"/>
    <w:rsid w:val="00C40197"/>
    <w:rsid w:val="00C51AEF"/>
    <w:rsid w:val="00C739EE"/>
    <w:rsid w:val="00C97D5C"/>
    <w:rsid w:val="00CD2245"/>
    <w:rsid w:val="00CE48BC"/>
    <w:rsid w:val="00D07CC6"/>
    <w:rsid w:val="00D12A4B"/>
    <w:rsid w:val="00D75974"/>
    <w:rsid w:val="00D772BB"/>
    <w:rsid w:val="00DB2374"/>
    <w:rsid w:val="00E048FA"/>
    <w:rsid w:val="00E057D5"/>
    <w:rsid w:val="00E33334"/>
    <w:rsid w:val="00E42476"/>
    <w:rsid w:val="00E6531D"/>
    <w:rsid w:val="00E92300"/>
    <w:rsid w:val="00E95477"/>
    <w:rsid w:val="00EA4AEC"/>
    <w:rsid w:val="00EF2B88"/>
    <w:rsid w:val="00EF7E5B"/>
    <w:rsid w:val="00F05C7E"/>
    <w:rsid w:val="00F15B1E"/>
    <w:rsid w:val="00F16E6C"/>
    <w:rsid w:val="00F830B5"/>
    <w:rsid w:val="00F84AB9"/>
    <w:rsid w:val="00F9134D"/>
    <w:rsid w:val="00F9298F"/>
    <w:rsid w:val="00FD4490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F9BE-7414-403C-B05D-FC6E1DB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5D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2E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Ophelie AGEZ</dc:creator>
  <cp:keywords/>
  <dc:description/>
  <cp:lastModifiedBy>Sylvie FABRI</cp:lastModifiedBy>
  <cp:revision>8</cp:revision>
  <cp:lastPrinted>2019-01-23T09:07:00Z</cp:lastPrinted>
  <dcterms:created xsi:type="dcterms:W3CDTF">2019-01-15T10:01:00Z</dcterms:created>
  <dcterms:modified xsi:type="dcterms:W3CDTF">2019-01-23T09:11:00Z</dcterms:modified>
</cp:coreProperties>
</file>